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05D5" w:rsidRDefault="00BE6975" w:rsidP="00BE6975">
      <w:pPr>
        <w:jc w:val="center"/>
        <w:rPr>
          <w:rFonts w:hint="cs"/>
          <w:cs/>
        </w:rPr>
      </w:pPr>
      <w:r>
        <w:rPr>
          <w:cs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9.8pt;height:360.9pt">
            <v:imagedata r:id="rId4" o:title="โลโก้-รพ256111"/>
          </v:shape>
        </w:pict>
      </w:r>
      <w:bookmarkStart w:id="0" w:name="_GoBack"/>
      <w:bookmarkEnd w:id="0"/>
    </w:p>
    <w:sectPr w:rsidR="00A705D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4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6975"/>
    <w:rsid w:val="00A705D5"/>
    <w:rsid w:val="00BE69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CAD6E62-D0FD-4148-9D0A-1097B19DC5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NonghongIT44.com</dc:creator>
  <cp:keywords/>
  <dc:description/>
  <cp:lastModifiedBy>NonghongIT44.com</cp:lastModifiedBy>
  <cp:revision>1</cp:revision>
  <dcterms:created xsi:type="dcterms:W3CDTF">2018-07-17T08:29:00Z</dcterms:created>
  <dcterms:modified xsi:type="dcterms:W3CDTF">2018-07-17T08:30:00Z</dcterms:modified>
</cp:coreProperties>
</file>